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B" w:rsidRDefault="0010043B" w:rsidP="0010043B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t>108學年度畢業生市長獎特殊優良事蹟推薦表</w:t>
      </w:r>
    </w:p>
    <w:p w:rsidR="0010043B" w:rsidRDefault="0010043B" w:rsidP="0010043B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t>刊登同意書</w:t>
      </w:r>
    </w:p>
    <w:p w:rsidR="0010043B" w:rsidRDefault="0010043B" w:rsidP="0010043B">
      <w:pPr>
        <w:spacing w:before="360"/>
        <w:jc w:val="both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本人 </w:t>
      </w:r>
      <w:r>
        <w:rPr>
          <w:rFonts w:ascii="標楷體" w:eastAsia="標楷體" w:hAnsi="標楷體"/>
          <w:sz w:val="72"/>
          <w:szCs w:val="36"/>
          <w:shd w:val="clear" w:color="auto" w:fill="FFFFFF"/>
          <w:eastAsianLayout w:id="-2056640764" w:combine="1"/>
        </w:rPr>
        <w:t>□同  意□不同意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臺北市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(學校) 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(姓名)</w:t>
      </w:r>
      <w: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「108學年度畢業生市長獎特殊優良事蹟推薦表」刊登於臺北市畢業生市長獎頒獎典禮網站，並授權媒體使用、公開展示其報導相關之肖像、名字，與運用個人提供之「108學年度畢業生市長獎特殊優良事蹟推薦表」內容。</w:t>
      </w:r>
    </w:p>
    <w:p w:rsidR="0010043B" w:rsidRDefault="0010043B" w:rsidP="0010043B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10043B" w:rsidRDefault="0010043B" w:rsidP="0010043B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10043B" w:rsidRDefault="0010043B" w:rsidP="0010043B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10043B" w:rsidRDefault="0010043B" w:rsidP="0010043B">
      <w:pPr>
        <w:spacing w:line="800" w:lineRule="exact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立同意書人(法定代理人)：                     </w:t>
      </w: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(</w:t>
      </w:r>
      <w:r>
        <w:rPr>
          <w:rFonts w:ascii="標楷體" w:eastAsia="標楷體" w:hAnsi="標楷體"/>
          <w:b/>
          <w:sz w:val="28"/>
          <w:szCs w:val="36"/>
          <w:shd w:val="clear" w:color="auto" w:fill="FFFFFF"/>
        </w:rPr>
        <w:t>簽名或蓋章</w:t>
      </w:r>
      <w:proofErr w:type="gramStart"/>
      <w:r>
        <w:rPr>
          <w:rFonts w:ascii="標楷體" w:eastAsia="標楷體" w:hAnsi="標楷體"/>
          <w:b/>
          <w:sz w:val="28"/>
          <w:szCs w:val="36"/>
          <w:shd w:val="clear" w:color="auto" w:fill="FFFFFF"/>
        </w:rPr>
        <w:t>）</w:t>
      </w:r>
      <w:proofErr w:type="gramEnd"/>
    </w:p>
    <w:p w:rsidR="0010043B" w:rsidRDefault="0010043B" w:rsidP="0010043B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身</w:t>
      </w:r>
      <w:r w:rsidR="00466EF3">
        <w:rPr>
          <w:rFonts w:ascii="標楷體" w:eastAsia="標楷體" w:hAnsi="標楷體" w:hint="eastAsia"/>
          <w:sz w:val="32"/>
          <w:szCs w:val="36"/>
          <w:shd w:val="clear" w:color="auto" w:fill="FFFFFF"/>
        </w:rPr>
        <w:t>分</w:t>
      </w:r>
      <w:bookmarkStart w:id="0" w:name="_GoBack"/>
      <w:bookmarkEnd w:id="0"/>
      <w:r>
        <w:rPr>
          <w:rFonts w:ascii="標楷體" w:eastAsia="標楷體" w:hAnsi="標楷體"/>
          <w:sz w:val="32"/>
          <w:szCs w:val="36"/>
          <w:shd w:val="clear" w:color="auto" w:fill="FFFFFF"/>
        </w:rPr>
        <w:t>證字號：</w:t>
      </w:r>
    </w:p>
    <w:p w:rsidR="0010043B" w:rsidRDefault="0010043B" w:rsidP="0010043B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住      址：</w:t>
      </w:r>
    </w:p>
    <w:p w:rsidR="0010043B" w:rsidRDefault="0010043B" w:rsidP="0010043B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連絡電話：</w:t>
      </w:r>
    </w:p>
    <w:p w:rsidR="0010043B" w:rsidRDefault="0010043B" w:rsidP="0010043B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10043B" w:rsidRDefault="0010043B" w:rsidP="0010043B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10043B" w:rsidRDefault="0010043B" w:rsidP="0010043B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中華民國       年       月       日</w:t>
      </w:r>
    </w:p>
    <w:p w:rsidR="00952C55" w:rsidRDefault="00466EF3"/>
    <w:sectPr w:rsidR="00952C55" w:rsidSect="001004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B"/>
    <w:rsid w:val="0010043B"/>
    <w:rsid w:val="00466EF3"/>
    <w:rsid w:val="006319A3"/>
    <w:rsid w:val="00D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43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43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2020-05-13T01:25:00Z</dcterms:created>
  <dcterms:modified xsi:type="dcterms:W3CDTF">2020-05-13T01:26:00Z</dcterms:modified>
</cp:coreProperties>
</file>